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B889A" w14:textId="6A63A22F" w:rsidR="009F5CC7" w:rsidRPr="004F16F5" w:rsidRDefault="004F16F5" w:rsidP="00030C01">
      <w:pPr>
        <w:spacing w:after="0" w:line="240" w:lineRule="auto"/>
        <w:ind w:right="1523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</w:t>
      </w:r>
      <w:r w:rsidR="00AF2BDC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030C01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</w:t>
      </w:r>
      <w:r w:rsidR="00215E0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</w:t>
      </w:r>
      <w:r w:rsidR="00030C01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AF2BDC">
        <w:rPr>
          <w:rFonts w:ascii="Times New Roman" w:hAnsi="Times New Roman" w:cs="Times New Roman"/>
          <w:color w:val="auto"/>
          <w:sz w:val="28"/>
          <w:szCs w:val="28"/>
          <w:lang w:val="uk-UA"/>
        </w:rPr>
        <w:t>Додаток</w:t>
      </w:r>
      <w:r w:rsidR="00F65856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FB47AE" w:rsidRPr="00F65856">
        <w:rPr>
          <w:rFonts w:ascii="Times New Roman" w:hAnsi="Times New Roman" w:cs="Times New Roman"/>
          <w:color w:val="auto"/>
          <w:sz w:val="28"/>
          <w:szCs w:val="28"/>
          <w:lang w:val="uk-UA"/>
        </w:rPr>
        <w:t>1</w:t>
      </w:r>
    </w:p>
    <w:p w14:paraId="26246A18" w14:textId="33F263DD" w:rsidR="00030C01" w:rsidRDefault="004F16F5" w:rsidP="0024294A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</w:t>
      </w:r>
      <w:r w:rsidR="00030C01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</w:t>
      </w:r>
      <w:r w:rsidR="00215E0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</w:t>
      </w:r>
      <w:r w:rsidR="00030C01" w:rsidRPr="00030C01">
        <w:rPr>
          <w:rFonts w:ascii="Times New Roman" w:hAnsi="Times New Roman" w:cs="Times New Roman"/>
          <w:color w:val="auto"/>
          <w:sz w:val="28"/>
          <w:szCs w:val="28"/>
        </w:rPr>
        <w:t xml:space="preserve">до </w:t>
      </w:r>
      <w:proofErr w:type="spellStart"/>
      <w:r w:rsidR="00030C01" w:rsidRPr="00030C01">
        <w:rPr>
          <w:rFonts w:ascii="Times New Roman" w:hAnsi="Times New Roman" w:cs="Times New Roman"/>
          <w:color w:val="auto"/>
          <w:sz w:val="28"/>
          <w:szCs w:val="28"/>
        </w:rPr>
        <w:t>Цільової</w:t>
      </w:r>
      <w:proofErr w:type="spellEnd"/>
      <w:r w:rsidR="00030C01" w:rsidRPr="00030C01">
        <w:rPr>
          <w:rFonts w:ascii="Times New Roman" w:hAnsi="Times New Roman" w:cs="Times New Roman"/>
          <w:color w:val="auto"/>
          <w:sz w:val="28"/>
          <w:szCs w:val="28"/>
        </w:rPr>
        <w:t xml:space="preserve"> програми </w:t>
      </w:r>
    </w:p>
    <w:p w14:paraId="7DB1E20F" w14:textId="2C3A554F" w:rsidR="00215E02" w:rsidRDefault="00030C01" w:rsidP="0024294A">
      <w:pPr>
        <w:spacing w:after="0" w:line="240" w:lineRule="auto"/>
        <w:jc w:val="lef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 </w:t>
      </w:r>
      <w:proofErr w:type="spellStart"/>
      <w:r w:rsidRPr="00030C01">
        <w:rPr>
          <w:rFonts w:ascii="Times New Roman" w:hAnsi="Times New Roman" w:cs="Times New Roman"/>
          <w:color w:val="auto"/>
          <w:sz w:val="28"/>
          <w:szCs w:val="28"/>
        </w:rPr>
        <w:t>соціального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Pr="00030C01">
        <w:rPr>
          <w:rFonts w:ascii="Times New Roman" w:hAnsi="Times New Roman" w:cs="Times New Roman"/>
          <w:color w:val="auto"/>
          <w:sz w:val="28"/>
          <w:szCs w:val="28"/>
        </w:rPr>
        <w:t>захисту</w:t>
      </w:r>
      <w:proofErr w:type="spellEnd"/>
      <w:r w:rsidRPr="00030C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030C01">
        <w:rPr>
          <w:rFonts w:ascii="Times New Roman" w:hAnsi="Times New Roman" w:cs="Times New Roman"/>
          <w:color w:val="auto"/>
          <w:sz w:val="28"/>
          <w:szCs w:val="28"/>
        </w:rPr>
        <w:t>населення</w:t>
      </w:r>
      <w:proofErr w:type="spellEnd"/>
    </w:p>
    <w:p w14:paraId="54E774EA" w14:textId="6000DDFA" w:rsidR="00215E02" w:rsidRDefault="00215E02" w:rsidP="0024294A">
      <w:pPr>
        <w:spacing w:after="0" w:line="240" w:lineRule="auto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 Нововолинської міської</w:t>
      </w:r>
    </w:p>
    <w:p w14:paraId="1C50AFD7" w14:textId="70423ECF" w:rsidR="00215E02" w:rsidRPr="00215E02" w:rsidRDefault="00215E02" w:rsidP="0024294A">
      <w:pPr>
        <w:spacing w:after="0" w:line="240" w:lineRule="auto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 територіальної громади</w:t>
      </w:r>
    </w:p>
    <w:p w14:paraId="4632650F" w14:textId="76572BE6" w:rsidR="00030C01" w:rsidRPr="00215E02" w:rsidRDefault="00030C01" w:rsidP="00215E02">
      <w:pPr>
        <w:spacing w:after="0" w:line="240" w:lineRule="auto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030C0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15E0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    </w:t>
      </w:r>
      <w:r w:rsidR="00CA0795">
        <w:rPr>
          <w:rFonts w:ascii="Times New Roman" w:hAnsi="Times New Roman" w:cs="Times New Roman"/>
          <w:color w:val="auto"/>
          <w:sz w:val="28"/>
          <w:szCs w:val="28"/>
        </w:rPr>
        <w:t>на 2026-20</w:t>
      </w:r>
      <w:r w:rsidR="00793041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793041">
        <w:rPr>
          <w:rFonts w:ascii="Times New Roman" w:hAnsi="Times New Roman" w:cs="Times New Roman"/>
          <w:color w:val="auto"/>
          <w:sz w:val="28"/>
          <w:szCs w:val="28"/>
          <w:lang w:val="uk-UA"/>
        </w:rPr>
        <w:t>8</w:t>
      </w:r>
      <w:r w:rsidRPr="00030C01">
        <w:rPr>
          <w:rFonts w:ascii="Times New Roman" w:hAnsi="Times New Roman" w:cs="Times New Roman"/>
          <w:color w:val="auto"/>
          <w:sz w:val="28"/>
          <w:szCs w:val="28"/>
        </w:rPr>
        <w:t xml:space="preserve"> роки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</w:t>
      </w:r>
    </w:p>
    <w:p w14:paraId="165BD77A" w14:textId="77777777" w:rsidR="00AF2BDC" w:rsidRDefault="004F16F5" w:rsidP="00030C01">
      <w:pPr>
        <w:spacing w:after="0" w:line="240" w:lineRule="auto"/>
        <w:ind w:right="179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</w:t>
      </w:r>
    </w:p>
    <w:p w14:paraId="5C6633CB" w14:textId="780662C0" w:rsidR="009F5CC7" w:rsidRPr="0024294A" w:rsidRDefault="00572780" w:rsidP="00572780">
      <w:pPr>
        <w:pStyle w:val="a5"/>
        <w:tabs>
          <w:tab w:val="left" w:pos="8295"/>
        </w:tabs>
        <w:spacing w:after="0" w:line="240" w:lineRule="auto"/>
        <w:ind w:left="1080" w:right="0" w:firstLine="0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 w:rsidRPr="00B51F36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I</w:t>
      </w:r>
      <w:r w:rsidRPr="00B51F36">
        <w:rPr>
          <w:rFonts w:ascii="Times New Roman" w:hAnsi="Times New Roman" w:cs="Times New Roman"/>
          <w:b/>
          <w:color w:val="auto"/>
          <w:sz w:val="28"/>
          <w:szCs w:val="28"/>
        </w:rPr>
        <w:t>.</w:t>
      </w:r>
      <w:r w:rsidR="00793041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ПАСПОРТ</w:t>
      </w:r>
    </w:p>
    <w:p w14:paraId="57DDCFBB" w14:textId="65980223" w:rsidR="009F5CC7" w:rsidRPr="00C26960" w:rsidRDefault="00030C01" w:rsidP="00215E02">
      <w:pPr>
        <w:spacing w:after="0" w:line="240" w:lineRule="auto"/>
        <w:ind w:left="0" w:right="0" w:firstLine="0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val="uk-UA"/>
        </w:rPr>
      </w:pPr>
      <w:r w:rsidRPr="00C26960">
        <w:rPr>
          <w:rFonts w:ascii="Times New Roman" w:eastAsia="Calibri" w:hAnsi="Times New Roman" w:cs="Times New Roman"/>
          <w:b/>
          <w:color w:val="auto"/>
          <w:sz w:val="28"/>
          <w:szCs w:val="28"/>
          <w:lang w:val="uk-UA"/>
        </w:rPr>
        <w:t>Цільової програми соціального захисту населення</w:t>
      </w:r>
      <w:r w:rsidR="00215E02" w:rsidRPr="00C26960">
        <w:rPr>
          <w:rFonts w:ascii="Times New Roman" w:eastAsia="Calibri" w:hAnsi="Times New Roman" w:cs="Times New Roman"/>
          <w:b/>
          <w:color w:val="auto"/>
          <w:sz w:val="28"/>
          <w:szCs w:val="28"/>
          <w:lang w:val="uk-UA"/>
        </w:rPr>
        <w:t xml:space="preserve"> Нововолинської міської територіальної громади</w:t>
      </w:r>
    </w:p>
    <w:p w14:paraId="737722BB" w14:textId="1D37D654" w:rsidR="009F5CC7" w:rsidRPr="00C26960" w:rsidRDefault="00793041" w:rsidP="00215E02">
      <w:pPr>
        <w:spacing w:after="0" w:line="240" w:lineRule="auto"/>
        <w:ind w:right="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 w:rsidRPr="00C26960">
        <w:rPr>
          <w:rFonts w:ascii="Times New Roman" w:eastAsia="Calibri" w:hAnsi="Times New Roman" w:cs="Times New Roman"/>
          <w:b/>
          <w:color w:val="auto"/>
          <w:sz w:val="28"/>
          <w:szCs w:val="28"/>
          <w:lang w:val="uk-UA"/>
        </w:rPr>
        <w:t>на 2026-2028</w:t>
      </w:r>
      <w:r w:rsidR="00030C01" w:rsidRPr="00C26960">
        <w:rPr>
          <w:rFonts w:ascii="Times New Roman" w:eastAsia="Calibri" w:hAnsi="Times New Roman" w:cs="Times New Roman"/>
          <w:b/>
          <w:color w:val="auto"/>
          <w:sz w:val="28"/>
          <w:szCs w:val="28"/>
          <w:lang w:val="uk-UA"/>
        </w:rPr>
        <w:t xml:space="preserve"> роки</w:t>
      </w:r>
    </w:p>
    <w:tbl>
      <w:tblPr>
        <w:tblStyle w:val="TableGrid"/>
        <w:tblW w:w="10111" w:type="dxa"/>
        <w:tblInd w:w="-557" w:type="dxa"/>
        <w:tblCellMar>
          <w:top w:w="131" w:type="dxa"/>
          <w:left w:w="10" w:type="dxa"/>
          <w:right w:w="27" w:type="dxa"/>
        </w:tblCellMar>
        <w:tblLook w:val="04A0" w:firstRow="1" w:lastRow="0" w:firstColumn="1" w:lastColumn="0" w:noHBand="0" w:noVBand="1"/>
      </w:tblPr>
      <w:tblGrid>
        <w:gridCol w:w="709"/>
        <w:gridCol w:w="4111"/>
        <w:gridCol w:w="5291"/>
      </w:tblGrid>
      <w:tr w:rsidR="00030C01" w:rsidRPr="00793041" w14:paraId="0AF1E7D6" w14:textId="77777777" w:rsidTr="00793041">
        <w:trPr>
          <w:trHeight w:val="56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C4C0E" w14:textId="77777777" w:rsidR="00030C01" w:rsidRPr="00793041" w:rsidRDefault="00030C01" w:rsidP="00AF2BDC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1.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E9320" w14:textId="77777777" w:rsidR="00030C01" w:rsidRPr="00793041" w:rsidRDefault="00030C01" w:rsidP="00AF2BD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Ініціатор розроблення Програми 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EE488" w14:textId="77777777" w:rsidR="00030C01" w:rsidRPr="00793041" w:rsidRDefault="00030C01" w:rsidP="00136B16">
            <w:pPr>
              <w:pStyle w:val="a3"/>
              <w:rPr>
                <w:szCs w:val="28"/>
              </w:rPr>
            </w:pPr>
            <w:r w:rsidRPr="00793041">
              <w:rPr>
                <w:szCs w:val="28"/>
              </w:rPr>
              <w:t>Управління соціальної політики Нововолинської міської ради</w:t>
            </w:r>
          </w:p>
        </w:tc>
      </w:tr>
      <w:tr w:rsidR="00030C01" w:rsidRPr="00793041" w14:paraId="44FD75E9" w14:textId="77777777" w:rsidTr="00793041">
        <w:trPr>
          <w:trHeight w:val="5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7B995" w14:textId="673C5FDC" w:rsidR="00030C01" w:rsidRPr="00793041" w:rsidRDefault="00056CC9" w:rsidP="00AF2BDC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2</w:t>
            </w:r>
            <w:r w:rsidR="00030C01"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775DA" w14:textId="77777777" w:rsidR="00030C01" w:rsidRPr="00793041" w:rsidRDefault="00030C01" w:rsidP="00AF2BD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Розробник Програми 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0F540" w14:textId="77777777" w:rsidR="00030C01" w:rsidRPr="00793041" w:rsidRDefault="00030C01" w:rsidP="00136B16">
            <w:pPr>
              <w:pStyle w:val="a3"/>
              <w:rPr>
                <w:szCs w:val="28"/>
              </w:rPr>
            </w:pPr>
            <w:r w:rsidRPr="00793041">
              <w:rPr>
                <w:szCs w:val="28"/>
              </w:rPr>
              <w:t>Управління соціальної політики Нововолинської міської ради</w:t>
            </w:r>
          </w:p>
        </w:tc>
      </w:tr>
      <w:tr w:rsidR="00030C01" w:rsidRPr="00793041" w14:paraId="34909C4C" w14:textId="77777777" w:rsidTr="00793041">
        <w:trPr>
          <w:trHeight w:val="7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1476E" w14:textId="77777777" w:rsidR="00030C01" w:rsidRPr="00793041" w:rsidRDefault="00030C01" w:rsidP="00AF2BDC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3.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3E345C" w14:textId="77777777" w:rsidR="00030C01" w:rsidRPr="00793041" w:rsidRDefault="00030C01" w:rsidP="00AF2BD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Відповідальний виконавець Програми 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B6863" w14:textId="77777777" w:rsidR="00030C01" w:rsidRPr="00793041" w:rsidRDefault="00030C01" w:rsidP="00136B16">
            <w:pPr>
              <w:pStyle w:val="a3"/>
              <w:rPr>
                <w:szCs w:val="28"/>
              </w:rPr>
            </w:pPr>
            <w:r w:rsidRPr="00793041">
              <w:rPr>
                <w:szCs w:val="28"/>
              </w:rPr>
              <w:t>Управління соціальної політики Нововолинської міської ради</w:t>
            </w:r>
          </w:p>
        </w:tc>
      </w:tr>
      <w:tr w:rsidR="00030C01" w:rsidRPr="009309AA" w14:paraId="7DCC550E" w14:textId="77777777" w:rsidTr="00793041">
        <w:trPr>
          <w:trHeight w:val="41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8CCAD" w14:textId="77777777" w:rsidR="00030C01" w:rsidRPr="00793041" w:rsidRDefault="00030C01" w:rsidP="00AF2BDC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4.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60E41C" w14:textId="77777777" w:rsidR="00030C01" w:rsidRPr="00793041" w:rsidRDefault="00030C01" w:rsidP="00AF2BD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Виконавці Програми 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E927" w14:textId="4C96307B" w:rsidR="00030C01" w:rsidRPr="00056CC9" w:rsidRDefault="00793041" w:rsidP="00056CC9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Управління соціальної політики</w:t>
            </w:r>
            <w:r w:rsidR="00030C01"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, </w:t>
            </w:r>
            <w:r w:rsidR="00C24D95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територіальний центр соціального обслуговування (надання соціальних послуг), Нововолинський міський центр соціальних служб, </w:t>
            </w:r>
            <w:r w:rsidR="00030C01"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громадські організації, товариства, об’єднання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осіб з інвалідністю</w:t>
            </w:r>
            <w:r w:rsidR="00030C01"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 управління будівницт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ва та інфраструктури, ВУКГ НМР</w:t>
            </w:r>
            <w:r w:rsidR="00056CC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, відділ з питань ветеранської політики</w:t>
            </w:r>
          </w:p>
        </w:tc>
      </w:tr>
      <w:tr w:rsidR="00030C01" w:rsidRPr="00793041" w14:paraId="701345BC" w14:textId="77777777" w:rsidTr="00793041">
        <w:trPr>
          <w:trHeight w:val="5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E7FCC3" w14:textId="77777777" w:rsidR="00030C01" w:rsidRPr="00793041" w:rsidRDefault="00030C01" w:rsidP="00AF2BDC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5.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8964A" w14:textId="77777777" w:rsidR="00030C01" w:rsidRPr="00793041" w:rsidRDefault="00030C01" w:rsidP="00AF2BD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Термін реалізації Програми 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A595D" w14:textId="5D8B6194" w:rsidR="00030C01" w:rsidRPr="00793041" w:rsidRDefault="00030C01" w:rsidP="00AF2BD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="00CA0795" w:rsidRPr="00793041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uk-UA"/>
              </w:rPr>
              <w:t>2026-20</w:t>
            </w:r>
            <w:r w:rsidR="00B51F3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en-US"/>
              </w:rPr>
              <w:t>2</w:t>
            </w:r>
            <w:r w:rsidR="00B51F36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uk-UA"/>
              </w:rPr>
              <w:t>8</w:t>
            </w:r>
            <w:r w:rsidRPr="00793041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uk-UA"/>
              </w:rPr>
              <w:t xml:space="preserve"> роки</w:t>
            </w:r>
          </w:p>
        </w:tc>
      </w:tr>
      <w:tr w:rsidR="00030C01" w:rsidRPr="009309AA" w14:paraId="7939D5EF" w14:textId="77777777" w:rsidTr="00793041">
        <w:trPr>
          <w:trHeight w:val="43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72E4A" w14:textId="77777777" w:rsidR="00030C01" w:rsidRPr="00793041" w:rsidRDefault="00030C01" w:rsidP="00AF2BDC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6.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67A36D" w14:textId="77777777" w:rsidR="00030C01" w:rsidRPr="00793041" w:rsidRDefault="00030C01" w:rsidP="00AF2BDC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Мета Програми 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55E91" w14:textId="77777777" w:rsidR="00030C01" w:rsidRPr="00793041" w:rsidRDefault="00F06516" w:rsidP="00F06516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Реалізація комплексу завдань і заходів, що спрямовані на забезпечення </w:t>
            </w:r>
            <w:r w:rsidR="0024294A"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комфортного соціального клімату та досягнення позитивних зрушень щодо рівня та якості життя </w:t>
            </w: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вразливих груп населення </w:t>
            </w:r>
          </w:p>
        </w:tc>
      </w:tr>
      <w:tr w:rsidR="00F870DC" w:rsidRPr="00DA307F" w14:paraId="4F916886" w14:textId="77777777" w:rsidTr="00793041">
        <w:trPr>
          <w:trHeight w:val="43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13C5E" w14:textId="77777777" w:rsidR="00F870DC" w:rsidRPr="00793041" w:rsidRDefault="00F870DC" w:rsidP="00AF2BDC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7.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05B672" w14:textId="2F858D0B" w:rsidR="00F870DC" w:rsidRPr="00793041" w:rsidRDefault="00F870DC" w:rsidP="00CA0795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Загальний обсяг фінансових ресурсів, необхідних для реалізації Програми, всього</w:t>
            </w:r>
            <w:r w:rsidR="00DA307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DA307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тис.грн</w:t>
            </w:r>
            <w:proofErr w:type="spellEnd"/>
            <w:r w:rsidR="00DA307F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.</w:t>
            </w: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,     у тому числі: </w:t>
            </w:r>
          </w:p>
          <w:p w14:paraId="5E34F427" w14:textId="77777777" w:rsidR="00F870DC" w:rsidRPr="00793041" w:rsidRDefault="00F870DC" w:rsidP="00CA0795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державний бюджет</w:t>
            </w:r>
          </w:p>
          <w:p w14:paraId="3087539C" w14:textId="77777777" w:rsidR="00F870DC" w:rsidRPr="00793041" w:rsidRDefault="00F870DC" w:rsidP="00CA0795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обласний бюджет</w:t>
            </w:r>
          </w:p>
          <w:p w14:paraId="529F6089" w14:textId="77777777" w:rsidR="00F870DC" w:rsidRPr="00793041" w:rsidRDefault="00F870DC" w:rsidP="00CA0795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бюджет міської територіальної громади</w:t>
            </w:r>
          </w:p>
          <w:p w14:paraId="474751F1" w14:textId="77777777" w:rsidR="00F870DC" w:rsidRPr="00793041" w:rsidRDefault="00F870DC" w:rsidP="00CA0795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79304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інші джерела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D43BF" w14:textId="77777777" w:rsidR="00F870DC" w:rsidRDefault="00F870DC" w:rsidP="00F06516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E0CC835" w14:textId="77777777" w:rsidR="00DA307F" w:rsidRDefault="00DA307F" w:rsidP="00F06516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B698095" w14:textId="3A790E76" w:rsidR="00DA307F" w:rsidRDefault="009309AA" w:rsidP="00DA307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94 2</w:t>
            </w:r>
            <w:r w:rsidR="001666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49,5</w:t>
            </w:r>
          </w:p>
          <w:p w14:paraId="69769A1C" w14:textId="77777777" w:rsidR="00DA307F" w:rsidRDefault="00DA307F" w:rsidP="00F06516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603170A" w14:textId="77777777" w:rsidR="00DA307F" w:rsidRDefault="00DA307F" w:rsidP="00F06516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F979F91" w14:textId="77777777" w:rsidR="00DA307F" w:rsidRDefault="00DA307F" w:rsidP="00F06516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161F7327" w14:textId="355A6852" w:rsidR="00DA307F" w:rsidRPr="00793041" w:rsidRDefault="009309AA" w:rsidP="00DA307F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94 2</w:t>
            </w:r>
            <w:r w:rsidR="001666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49,5</w:t>
            </w:r>
          </w:p>
        </w:tc>
      </w:tr>
    </w:tbl>
    <w:p w14:paraId="435E0980" w14:textId="77777777" w:rsidR="00793041" w:rsidRDefault="00793041" w:rsidP="00C24D95">
      <w:pPr>
        <w:spacing w:after="100" w:line="259" w:lineRule="auto"/>
        <w:ind w:left="-567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sectPr w:rsidR="00793041" w:rsidSect="00056CC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61BCA"/>
    <w:multiLevelType w:val="hybridMultilevel"/>
    <w:tmpl w:val="9246FFD4"/>
    <w:lvl w:ilvl="0" w:tplc="1FF8B4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8D22DA"/>
    <w:multiLevelType w:val="hybridMultilevel"/>
    <w:tmpl w:val="893E8FB8"/>
    <w:lvl w:ilvl="0" w:tplc="B7BC178A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6967C0"/>
    <w:multiLevelType w:val="hybridMultilevel"/>
    <w:tmpl w:val="EC9487CE"/>
    <w:lvl w:ilvl="0" w:tplc="7622854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283C6C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AF28B0C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0C0B06C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1B4EF46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1493CC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778DC80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043C16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E4B536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86357446">
    <w:abstractNumId w:val="2"/>
  </w:num>
  <w:num w:numId="2" w16cid:durableId="517818691">
    <w:abstractNumId w:val="1"/>
  </w:num>
  <w:num w:numId="3" w16cid:durableId="19708138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091"/>
    <w:rsid w:val="00030C01"/>
    <w:rsid w:val="00056CC9"/>
    <w:rsid w:val="000F0F7D"/>
    <w:rsid w:val="000F5091"/>
    <w:rsid w:val="0016660E"/>
    <w:rsid w:val="00192709"/>
    <w:rsid w:val="00215E02"/>
    <w:rsid w:val="0024294A"/>
    <w:rsid w:val="0037060D"/>
    <w:rsid w:val="004C6A23"/>
    <w:rsid w:val="004F16F5"/>
    <w:rsid w:val="00572780"/>
    <w:rsid w:val="005F7315"/>
    <w:rsid w:val="00605786"/>
    <w:rsid w:val="006D7615"/>
    <w:rsid w:val="00793041"/>
    <w:rsid w:val="007B1A36"/>
    <w:rsid w:val="008E249D"/>
    <w:rsid w:val="009309AA"/>
    <w:rsid w:val="009B3A93"/>
    <w:rsid w:val="009F5CC7"/>
    <w:rsid w:val="00AF2BDC"/>
    <w:rsid w:val="00B51F36"/>
    <w:rsid w:val="00C24D95"/>
    <w:rsid w:val="00C26960"/>
    <w:rsid w:val="00CA0795"/>
    <w:rsid w:val="00CA3F41"/>
    <w:rsid w:val="00CF4BA5"/>
    <w:rsid w:val="00DA307F"/>
    <w:rsid w:val="00E972CA"/>
    <w:rsid w:val="00EC1191"/>
    <w:rsid w:val="00EC42A5"/>
    <w:rsid w:val="00F06516"/>
    <w:rsid w:val="00F65856"/>
    <w:rsid w:val="00F870DC"/>
    <w:rsid w:val="00FB47AE"/>
    <w:rsid w:val="00FC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0F470"/>
  <w15:docId w15:val="{0A0FCD92-2065-4391-B3E3-1C77B0E63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5CC7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9F5CC7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F5CC7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9F5CC7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nhideWhenUsed/>
    <w:rsid w:val="00030C01"/>
    <w:pPr>
      <w:spacing w:after="0" w:line="240" w:lineRule="auto"/>
      <w:ind w:left="0" w:right="0" w:firstLine="0"/>
    </w:pPr>
    <w:rPr>
      <w:rFonts w:ascii="Times New Roman" w:eastAsia="Times New Roman" w:hAnsi="Times New Roman" w:cs="Times New Roman"/>
      <w:color w:val="auto"/>
      <w:sz w:val="28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030C0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030C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1255</Words>
  <Characters>716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User10</cp:lastModifiedBy>
  <cp:revision>2</cp:revision>
  <cp:lastPrinted>2025-11-25T08:11:00Z</cp:lastPrinted>
  <dcterms:created xsi:type="dcterms:W3CDTF">2025-11-26T11:54:00Z</dcterms:created>
  <dcterms:modified xsi:type="dcterms:W3CDTF">2025-11-26T11:54:00Z</dcterms:modified>
</cp:coreProperties>
</file>